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9" w:rsidRPr="007467E9" w:rsidRDefault="007467E9" w:rsidP="007467E9">
      <w:pPr>
        <w:autoSpaceDE w:val="0"/>
        <w:autoSpaceDN w:val="0"/>
        <w:adjustRightInd w:val="0"/>
        <w:jc w:val="center"/>
        <w:rPr>
          <w:rFonts w:ascii="ＪＤＬ標準" w:eastAsia="ＪＤＬ標準" w:cs="MSMincho" w:hint="eastAsia"/>
          <w:kern w:val="0"/>
          <w:sz w:val="32"/>
          <w:szCs w:val="32"/>
        </w:rPr>
      </w:pPr>
      <w:r w:rsidRPr="007467E9">
        <w:rPr>
          <w:rFonts w:ascii="ＪＤＬ標準" w:eastAsia="ＪＤＬ標準" w:cs="MSMincho" w:hint="eastAsia"/>
          <w:kern w:val="0"/>
          <w:sz w:val="32"/>
          <w:szCs w:val="32"/>
        </w:rPr>
        <w:t>ゴルフ会員権売買契約書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売主である○○○○を甲とし、買主である○○○○を乙として、甲乙間で次の</w:t>
      </w: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とおり売買契約を締結する。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（合意）</w:t>
      </w: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第１条 甲は、乙に対し、後記のゴルフ会員権（以下「本件会員権」という）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を金○○○○円で売り渡すことを約し、乙はこれを買い受ける。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（支払）</w:t>
      </w: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第２条 乙は、本日、甲に対し、第１条の売買代金○○○○円を支払い、乙は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これを受領した。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（引渡）</w:t>
      </w: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第３条１ 甲は乙に対し、本件会員権が名義書換のできるものであること確認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400" w:firstLine="96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し、乙又はその指定する者への名義書換手続に協力する。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２ 甲は、本日乙に対し、本件会員権の名義書換手続きに係る一切の書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400" w:firstLine="96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類を引き渡した。なお甲は後日、乙がゴルフクラブから、名義書換に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400" w:firstLine="96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必要な印鑑証明書等の書類をさらに求められた場合は、速やかにこれ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400" w:firstLine="96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を乙に交付する。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３ 名義書換料は乙の負担とする。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４ 甲に、ゴルフクラブに支払うべき年会費・プレー代その他に係る未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400" w:firstLine="96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納金がある場合は、甲は乙にその未納金全額を直ちに支払う。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（差押えなど）</w:t>
      </w: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第４条 本件会員権につき第三者から保全処分・差押えを受けるなど、甲側の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事由で直ちに名義書換ができなくなった場合は、甲は乙に対し、受領済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みの譲渡代金及びこれに対する年○○％の割合の損害賠償金を乙の請求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300" w:firstLine="72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のありしだい直ちに支払う。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center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記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（ゴルフ会員権の表示）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100" w:firstLine="24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ゴルフコース名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1400" w:firstLine="336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（経営会社名○○○○株式会社）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100" w:firstLine="24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lastRenderedPageBreak/>
        <w:t>預り証</w:t>
      </w:r>
    </w:p>
    <w:p w:rsidR="007467E9" w:rsidRPr="007467E9" w:rsidRDefault="007467E9" w:rsidP="007467E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 xml:space="preserve"> 額面金額 ○○○○円</w:t>
      </w:r>
    </w:p>
    <w:p w:rsidR="007467E9" w:rsidRDefault="007467E9" w:rsidP="007467E9">
      <w:pPr>
        <w:autoSpaceDE w:val="0"/>
        <w:autoSpaceDN w:val="0"/>
        <w:adjustRightInd w:val="0"/>
        <w:ind w:left="480"/>
        <w:jc w:val="left"/>
        <w:rPr>
          <w:rFonts w:ascii="ＪＤＬ標準" w:eastAsia="ＭＳ 明朝" w:hAnsi="ＭＳ 明朝" w:cs="ＭＳ 明朝" w:hint="eastAsia"/>
          <w:kern w:val="0"/>
          <w:sz w:val="24"/>
          <w:szCs w:val="24"/>
        </w:rPr>
      </w:pPr>
    </w:p>
    <w:p w:rsidR="007467E9" w:rsidRPr="007467E9" w:rsidRDefault="007467E9" w:rsidP="007467E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 xml:space="preserve"> 名義人 甲</w:t>
      </w:r>
    </w:p>
    <w:p w:rsidR="007467E9" w:rsidRDefault="007467E9" w:rsidP="007467E9">
      <w:pPr>
        <w:pStyle w:val="a3"/>
        <w:autoSpaceDE w:val="0"/>
        <w:autoSpaceDN w:val="0"/>
        <w:adjustRightInd w:val="0"/>
        <w:ind w:leftChars="0" w:left="240"/>
        <w:jc w:val="left"/>
        <w:rPr>
          <w:rFonts w:ascii="ＪＤＬ標準" w:eastAsia="ＭＳ 明朝" w:hAnsi="ＭＳ 明朝" w:cs="ＭＳ 明朝" w:hint="eastAsia"/>
          <w:kern w:val="0"/>
          <w:sz w:val="24"/>
          <w:szCs w:val="24"/>
        </w:rPr>
      </w:pPr>
    </w:p>
    <w:p w:rsidR="007467E9" w:rsidRPr="007467E9" w:rsidRDefault="007467E9" w:rsidP="007467E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 xml:space="preserve"> 証券番号</w:t>
      </w:r>
    </w:p>
    <w:p w:rsidR="007467E9" w:rsidRDefault="007467E9" w:rsidP="007467E9">
      <w:pPr>
        <w:pStyle w:val="a3"/>
        <w:autoSpaceDE w:val="0"/>
        <w:autoSpaceDN w:val="0"/>
        <w:adjustRightInd w:val="0"/>
        <w:ind w:leftChars="0" w:left="240"/>
        <w:jc w:val="left"/>
        <w:rPr>
          <w:rFonts w:ascii="ＪＤＬ標準" w:eastAsia="ＭＳ 明朝" w:hAnsi="ＭＳ 明朝" w:cs="ＭＳ 明朝" w:hint="eastAsia"/>
          <w:kern w:val="0"/>
          <w:sz w:val="24"/>
          <w:szCs w:val="24"/>
        </w:rPr>
      </w:pPr>
    </w:p>
    <w:p w:rsidR="007467E9" w:rsidRPr="007467E9" w:rsidRDefault="007467E9" w:rsidP="007467E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 xml:space="preserve"> 法人・個人の別</w:t>
      </w:r>
    </w:p>
    <w:p w:rsidR="007467E9" w:rsidRDefault="007467E9" w:rsidP="007467E9">
      <w:pPr>
        <w:pStyle w:val="a3"/>
        <w:autoSpaceDE w:val="0"/>
        <w:autoSpaceDN w:val="0"/>
        <w:adjustRightInd w:val="0"/>
        <w:ind w:leftChars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ind w:firstLineChars="200" w:firstLine="48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上記契約を証するため、本書２通を作成し、売主、買主記名捺印のうえ</w:t>
      </w:r>
    </w:p>
    <w:p w:rsidR="007467E9" w:rsidRPr="007467E9" w:rsidRDefault="007467E9" w:rsidP="007467E9">
      <w:pPr>
        <w:autoSpaceDE w:val="0"/>
        <w:autoSpaceDN w:val="0"/>
        <w:adjustRightInd w:val="0"/>
        <w:ind w:firstLineChars="100" w:firstLine="24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各自１通を保有する。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平成○○年○○月○○日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ind w:firstLineChars="1500" w:firstLine="360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住所</w:t>
      </w:r>
    </w:p>
    <w:p w:rsidR="007467E9" w:rsidRP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>
        <w:rPr>
          <w:rFonts w:ascii="ＪＤＬ標準" w:eastAsia="ＪＤＬ標準" w:cs="MSMincho" w:hint="eastAsia"/>
          <w:kern w:val="0"/>
          <w:sz w:val="24"/>
          <w:szCs w:val="24"/>
        </w:rPr>
        <w:t xml:space="preserve">　　　　　　　　　　　　　　　　　</w:t>
      </w: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甲</w:t>
      </w:r>
    </w:p>
    <w:p w:rsidR="007467E9" w:rsidRDefault="007467E9" w:rsidP="007467E9">
      <w:pPr>
        <w:autoSpaceDE w:val="0"/>
        <w:autoSpaceDN w:val="0"/>
        <w:adjustRightInd w:val="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</w:p>
    <w:p w:rsidR="007467E9" w:rsidRPr="007467E9" w:rsidRDefault="007467E9" w:rsidP="007467E9">
      <w:pPr>
        <w:autoSpaceDE w:val="0"/>
        <w:autoSpaceDN w:val="0"/>
        <w:adjustRightInd w:val="0"/>
        <w:ind w:firstLineChars="1500" w:firstLine="3600"/>
        <w:jc w:val="left"/>
        <w:rPr>
          <w:rFonts w:ascii="ＪＤＬ標準" w:eastAsia="ＪＤＬ標準" w:cs="MSMincho" w:hint="eastAsia"/>
          <w:kern w:val="0"/>
          <w:sz w:val="24"/>
          <w:szCs w:val="24"/>
        </w:rPr>
      </w:pP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住所</w:t>
      </w:r>
    </w:p>
    <w:p w:rsidR="001E66DE" w:rsidRPr="007467E9" w:rsidRDefault="007467E9" w:rsidP="007467E9">
      <w:pPr>
        <w:rPr>
          <w:rFonts w:ascii="ＪＤＬ標準" w:eastAsia="ＪＤＬ標準" w:hint="eastAsia"/>
        </w:rPr>
      </w:pPr>
      <w:r>
        <w:rPr>
          <w:rFonts w:ascii="ＪＤＬ標準" w:eastAsia="ＪＤＬ標準" w:cs="MSMincho" w:hint="eastAsia"/>
          <w:kern w:val="0"/>
          <w:sz w:val="24"/>
          <w:szCs w:val="24"/>
        </w:rPr>
        <w:t xml:space="preserve">　　　　　　　　　　　　　　　　　</w:t>
      </w:r>
      <w:r w:rsidRPr="007467E9">
        <w:rPr>
          <w:rFonts w:ascii="ＪＤＬ標準" w:eastAsia="ＪＤＬ標準" w:cs="MSMincho" w:hint="eastAsia"/>
          <w:kern w:val="0"/>
          <w:sz w:val="24"/>
          <w:szCs w:val="24"/>
        </w:rPr>
        <w:t>乙</w:t>
      </w:r>
    </w:p>
    <w:sectPr w:rsidR="001E66DE" w:rsidRPr="007467E9" w:rsidSect="001E6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ＤＬ標準"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MS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9FD"/>
    <w:multiLevelType w:val="hybridMultilevel"/>
    <w:tmpl w:val="A5F2E560"/>
    <w:lvl w:ilvl="0" w:tplc="58A4DF78">
      <w:start w:val="1"/>
      <w:numFmt w:val="decimalEnclosedParen"/>
      <w:lvlText w:val="%1"/>
      <w:lvlJc w:val="left"/>
      <w:pPr>
        <w:ind w:left="84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7E9"/>
    <w:rsid w:val="001E66DE"/>
    <w:rsid w:val="0074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E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JDL</dc:creator>
  <cp:lastModifiedBy>JDL</cp:lastModifiedBy>
  <cp:revision>2</cp:revision>
  <dcterms:created xsi:type="dcterms:W3CDTF">2013-12-06T06:21:00Z</dcterms:created>
  <dcterms:modified xsi:type="dcterms:W3CDTF">2013-12-06T06:21:00Z</dcterms:modified>
</cp:coreProperties>
</file>